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68" w:rsidRPr="007A5968" w:rsidRDefault="007A5968" w:rsidP="00325AF1">
      <w:pPr>
        <w:spacing w:before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7A5968" w:rsidRPr="007A5968" w:rsidRDefault="007A5968" w:rsidP="007A5968">
      <w:pPr>
        <w:spacing w:before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7A5968" w:rsidRPr="007A5968" w:rsidRDefault="007A5968" w:rsidP="007A5968">
      <w:pPr>
        <w:spacing w:before="0" w:line="240" w:lineRule="auto"/>
        <w:ind w:left="0"/>
        <w:rPr>
          <w:rFonts w:ascii="Calibri" w:hAnsi="Calibri"/>
          <w:b/>
          <w:sz w:val="24"/>
          <w:szCs w:val="24"/>
        </w:rPr>
      </w:pPr>
      <w:r w:rsidRPr="007A5968">
        <w:rPr>
          <w:rFonts w:ascii="Calibri" w:hAnsi="Calibri"/>
          <w:b/>
          <w:sz w:val="24"/>
          <w:szCs w:val="24"/>
        </w:rPr>
        <w:t>ISSMGE FOUNDATION</w:t>
      </w:r>
    </w:p>
    <w:p w:rsidR="007A5968" w:rsidRPr="007A5968" w:rsidRDefault="007A5968" w:rsidP="007A5968">
      <w:pPr>
        <w:spacing w:before="0" w:line="240" w:lineRule="auto"/>
        <w:ind w:left="0"/>
        <w:rPr>
          <w:rFonts w:ascii="Calibri" w:hAnsi="Calibri"/>
          <w:b/>
          <w:sz w:val="24"/>
          <w:szCs w:val="24"/>
        </w:rPr>
      </w:pPr>
      <w:r w:rsidRPr="007A5968">
        <w:rPr>
          <w:rFonts w:ascii="Calibri" w:hAnsi="Calibri"/>
          <w:b/>
          <w:sz w:val="24"/>
          <w:szCs w:val="24"/>
        </w:rPr>
        <w:t>REPORT ON CONFERENCE ATTENDANCE</w:t>
      </w:r>
    </w:p>
    <w:p w:rsidR="007A5968" w:rsidRPr="007A5968" w:rsidRDefault="007A5968" w:rsidP="007A5968">
      <w:pPr>
        <w:spacing w:before="0" w:line="240" w:lineRule="auto"/>
        <w:ind w:left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3240"/>
        <w:gridCol w:w="2384"/>
      </w:tblGrid>
      <w:tr w:rsidR="007A5968" w:rsidRPr="00072996" w:rsidTr="00A232DD">
        <w:tc>
          <w:tcPr>
            <w:tcW w:w="3618" w:type="dxa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 xml:space="preserve">Your Name: 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>Your Organization: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84" w:type="dxa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>Date of report: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7A5968" w:rsidRPr="00072996" w:rsidTr="00A232DD">
        <w:tc>
          <w:tcPr>
            <w:tcW w:w="3618" w:type="dxa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>Conference Title: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>Location of Conference:</w:t>
            </w:r>
          </w:p>
        </w:tc>
        <w:tc>
          <w:tcPr>
            <w:tcW w:w="2384" w:type="dxa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>Dates of Conference:</w:t>
            </w:r>
          </w:p>
        </w:tc>
      </w:tr>
      <w:tr w:rsidR="007A5968" w:rsidRPr="00072996" w:rsidTr="00A232DD">
        <w:tc>
          <w:tcPr>
            <w:tcW w:w="9242" w:type="dxa"/>
            <w:gridSpan w:val="3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>What you learned: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7A5968" w:rsidRPr="00072996" w:rsidTr="00A232DD">
        <w:tc>
          <w:tcPr>
            <w:tcW w:w="9242" w:type="dxa"/>
            <w:gridSpan w:val="3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 xml:space="preserve">People you met: </w:t>
            </w:r>
            <w:r w:rsidRPr="0007299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7A5968" w:rsidRPr="00072996" w:rsidTr="00A232DD">
        <w:tc>
          <w:tcPr>
            <w:tcW w:w="9242" w:type="dxa"/>
            <w:gridSpan w:val="3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 xml:space="preserve">Main features of conference:  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7A5968" w:rsidRPr="00072996" w:rsidTr="00A232DD">
        <w:tc>
          <w:tcPr>
            <w:tcW w:w="9242" w:type="dxa"/>
            <w:gridSpan w:val="3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>Your comments on the conference:</w:t>
            </w:r>
            <w:r w:rsidRPr="0007299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575B" w:rsidRDefault="00E6575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6575B" w:rsidRPr="00072996" w:rsidTr="00A232DD">
        <w:tc>
          <w:tcPr>
            <w:tcW w:w="9242" w:type="dxa"/>
          </w:tcPr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 xml:space="preserve">Please attach short report (maximum 400 words) suitable for publication in the ISSMGE Bulletin: </w:t>
            </w: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E6575B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575B" w:rsidRPr="00072996" w:rsidRDefault="00E6575B" w:rsidP="00E6575B">
            <w:pPr>
              <w:spacing w:before="0" w:line="240" w:lineRule="auto"/>
              <w:ind w:left="0"/>
              <w:jc w:val="left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7A5968" w:rsidRPr="00072996" w:rsidTr="00A232DD">
        <w:tc>
          <w:tcPr>
            <w:tcW w:w="9242" w:type="dxa"/>
          </w:tcPr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  <w:r w:rsidRPr="00072996">
              <w:rPr>
                <w:rFonts w:ascii="Calibri" w:hAnsi="Calibri"/>
                <w:b/>
                <w:i/>
                <w:sz w:val="24"/>
                <w:szCs w:val="24"/>
              </w:rPr>
              <w:t>Photographs from Conference:</w:t>
            </w:r>
            <w:r w:rsidRPr="00072996">
              <w:rPr>
                <w:rFonts w:ascii="Calibri" w:hAnsi="Calibri"/>
                <w:sz w:val="24"/>
                <w:szCs w:val="24"/>
              </w:rPr>
              <w:t xml:space="preserve">  Insert here or attach to email</w:t>
            </w:r>
          </w:p>
          <w:p w:rsidR="007A5968" w:rsidRPr="00072996" w:rsidRDefault="007A5968" w:rsidP="007A5968">
            <w:pPr>
              <w:spacing w:before="0" w:line="240" w:lineRule="auto"/>
              <w:ind w:left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5968" w:rsidRPr="007A5968" w:rsidRDefault="007A5968" w:rsidP="007A5968">
      <w:pPr>
        <w:spacing w:before="0" w:line="240" w:lineRule="auto"/>
        <w:ind w:left="0"/>
        <w:jc w:val="left"/>
        <w:rPr>
          <w:rFonts w:ascii="Calibri" w:hAnsi="Calibri"/>
          <w:sz w:val="22"/>
          <w:szCs w:val="22"/>
        </w:rPr>
      </w:pPr>
    </w:p>
    <w:sectPr w:rsidR="007A5968" w:rsidRPr="007A5968" w:rsidSect="00843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7F" w:rsidRDefault="002B7D7F" w:rsidP="00072996">
      <w:pPr>
        <w:spacing w:before="0" w:line="240" w:lineRule="auto"/>
      </w:pPr>
      <w:r>
        <w:separator/>
      </w:r>
    </w:p>
  </w:endnote>
  <w:endnote w:type="continuationSeparator" w:id="0">
    <w:p w:rsidR="002B7D7F" w:rsidRDefault="002B7D7F" w:rsidP="000729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96" w:rsidRDefault="00072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96" w:rsidRDefault="00072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96" w:rsidRDefault="00072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7F" w:rsidRDefault="002B7D7F" w:rsidP="00072996">
      <w:pPr>
        <w:spacing w:before="0" w:line="240" w:lineRule="auto"/>
      </w:pPr>
      <w:r>
        <w:separator/>
      </w:r>
    </w:p>
  </w:footnote>
  <w:footnote w:type="continuationSeparator" w:id="0">
    <w:p w:rsidR="002B7D7F" w:rsidRDefault="002B7D7F" w:rsidP="000729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96" w:rsidRDefault="00072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96" w:rsidRDefault="003239A9">
    <w:pPr>
      <w:pStyle w:val="Header"/>
    </w:pPr>
    <w:bookmarkStart w:id="0" w:name="_GoBack"/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63E492A" wp14:editId="1E89823D">
          <wp:simplePos x="0" y="0"/>
          <wp:positionH relativeFrom="column">
            <wp:posOffset>5029200</wp:posOffset>
          </wp:positionH>
          <wp:positionV relativeFrom="paragraph">
            <wp:posOffset>-154940</wp:posOffset>
          </wp:positionV>
          <wp:extent cx="809625" cy="657225"/>
          <wp:effectExtent l="19050" t="0" r="9525" b="0"/>
          <wp:wrapNone/>
          <wp:docPr id="2" name="Picture 4" descr="ISSMGE basic logo Oct06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MGE basic logo Oct06b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96" w:rsidRDefault="00072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68"/>
    <w:rsid w:val="00072996"/>
    <w:rsid w:val="00226666"/>
    <w:rsid w:val="002B7D7F"/>
    <w:rsid w:val="003239A9"/>
    <w:rsid w:val="00325AF1"/>
    <w:rsid w:val="00360E86"/>
    <w:rsid w:val="00385CD6"/>
    <w:rsid w:val="005067AE"/>
    <w:rsid w:val="00574EA1"/>
    <w:rsid w:val="00575FB3"/>
    <w:rsid w:val="00702DCB"/>
    <w:rsid w:val="007A5968"/>
    <w:rsid w:val="00843304"/>
    <w:rsid w:val="00886F1D"/>
    <w:rsid w:val="00924334"/>
    <w:rsid w:val="00927644"/>
    <w:rsid w:val="00A06D45"/>
    <w:rsid w:val="00A232DD"/>
    <w:rsid w:val="00B116EB"/>
    <w:rsid w:val="00B64683"/>
    <w:rsid w:val="00C16160"/>
    <w:rsid w:val="00DF3F51"/>
    <w:rsid w:val="00E6575B"/>
    <w:rsid w:val="00E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6"/>
    <w:pPr>
      <w:spacing w:before="240" w:line="576" w:lineRule="atLeast"/>
      <w:ind w:left="1945"/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99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996"/>
  </w:style>
  <w:style w:type="paragraph" w:styleId="Footer">
    <w:name w:val="footer"/>
    <w:basedOn w:val="Normal"/>
    <w:link w:val="FooterChar"/>
    <w:uiPriority w:val="99"/>
    <w:semiHidden/>
    <w:unhideWhenUsed/>
    <w:rsid w:val="0007299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6"/>
    <w:pPr>
      <w:spacing w:before="240" w:line="576" w:lineRule="atLeast"/>
      <w:ind w:left="1945"/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99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996"/>
  </w:style>
  <w:style w:type="paragraph" w:styleId="Footer">
    <w:name w:val="footer"/>
    <w:basedOn w:val="Normal"/>
    <w:link w:val="FooterChar"/>
    <w:uiPriority w:val="99"/>
    <w:semiHidden/>
    <w:unhideWhenUsed/>
    <w:rsid w:val="0007299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Peers, Paloma</cp:lastModifiedBy>
  <cp:revision>2</cp:revision>
  <dcterms:created xsi:type="dcterms:W3CDTF">2014-05-12T13:30:00Z</dcterms:created>
  <dcterms:modified xsi:type="dcterms:W3CDTF">2014-05-12T13:30:00Z</dcterms:modified>
</cp:coreProperties>
</file>